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4496E" w14:textId="73BA4AC8" w:rsidR="004E12B3" w:rsidRDefault="005B2622">
      <w:r>
        <w:t>HSC meeting 09/01/2024 – Minutes and Actions</w:t>
      </w:r>
    </w:p>
    <w:p w14:paraId="68AEDE7A" w14:textId="520B061F" w:rsidR="00142368" w:rsidRDefault="00142368">
      <w:proofErr w:type="gramStart"/>
      <w:r>
        <w:t>Present :</w:t>
      </w:r>
      <w:proofErr w:type="gramEnd"/>
      <w:r>
        <w:t xml:space="preserve"> Colin Couper, Bernard Pickup, Les Butler, Simon Foster, Danny Allen</w:t>
      </w:r>
    </w:p>
    <w:p w14:paraId="760A210B" w14:textId="0AF092FF" w:rsidR="005B2622" w:rsidRDefault="002F21FA" w:rsidP="002F21FA">
      <w:pPr>
        <w:pStyle w:val="ListParagraph"/>
        <w:numPr>
          <w:ilvl w:val="0"/>
          <w:numId w:val="1"/>
        </w:numPr>
      </w:pPr>
      <w:r>
        <w:t xml:space="preserve">Colin has completed part 1 of the safeguarding course. Part 2 is ongoing after which point Colin will be the HSC safeguarding officer. </w:t>
      </w:r>
      <w:r w:rsidRPr="002F21FA">
        <w:rPr>
          <w:color w:val="FF0000"/>
        </w:rPr>
        <w:t xml:space="preserve">ACTION – Colin </w:t>
      </w:r>
      <w:r>
        <w:t>to complete safeguarding course</w:t>
      </w:r>
    </w:p>
    <w:p w14:paraId="630A57D4" w14:textId="11E703E9" w:rsidR="002F21FA" w:rsidRDefault="002F21FA" w:rsidP="00FA700E">
      <w:pPr>
        <w:pStyle w:val="ListParagraph"/>
        <w:ind w:left="360"/>
      </w:pPr>
      <w:r>
        <w:t xml:space="preserve">Colin offered to check the ages at which various safeguarding limits apply (e.g. driving minors to matches etc.) – </w:t>
      </w:r>
      <w:r w:rsidRPr="002F21FA">
        <w:rPr>
          <w:color w:val="FF0000"/>
        </w:rPr>
        <w:t xml:space="preserve">ACTION – Colin </w:t>
      </w:r>
      <w:r>
        <w:t>to research these ages</w:t>
      </w:r>
      <w:r w:rsidR="00FA700E">
        <w:t xml:space="preserve"> and note different restrictions when dealing with each age range (if any).</w:t>
      </w:r>
    </w:p>
    <w:p w14:paraId="288E0269" w14:textId="77777777" w:rsidR="002F21FA" w:rsidRDefault="002F21FA" w:rsidP="002F21FA">
      <w:pPr>
        <w:pStyle w:val="ListParagraph"/>
      </w:pPr>
    </w:p>
    <w:p w14:paraId="5FC6270E" w14:textId="5026AE79" w:rsidR="002F21FA" w:rsidRDefault="002F21FA" w:rsidP="002F21FA">
      <w:pPr>
        <w:pStyle w:val="ListParagraph"/>
        <w:numPr>
          <w:ilvl w:val="0"/>
          <w:numId w:val="1"/>
        </w:numPr>
      </w:pPr>
      <w:r>
        <w:t>Colin has had the treasurer</w:t>
      </w:r>
      <w:r w:rsidR="00FA700E">
        <w:t>’</w:t>
      </w:r>
      <w:r>
        <w:t xml:space="preserve">s handover from Derek and has access to the HSC bank account – </w:t>
      </w:r>
      <w:r w:rsidRPr="002F21FA">
        <w:rPr>
          <w:color w:val="FF0000"/>
        </w:rPr>
        <w:t xml:space="preserve">ACTION – Danny </w:t>
      </w:r>
      <w:r>
        <w:t xml:space="preserve">to also confirm that he has access to the </w:t>
      </w:r>
      <w:proofErr w:type="gramStart"/>
      <w:r>
        <w:t>account</w:t>
      </w:r>
      <w:proofErr w:type="gramEnd"/>
    </w:p>
    <w:p w14:paraId="5A1873B3" w14:textId="77777777" w:rsidR="002F21FA" w:rsidRDefault="002F21FA" w:rsidP="002F21FA">
      <w:pPr>
        <w:pStyle w:val="ListParagraph"/>
        <w:ind w:left="360"/>
      </w:pPr>
    </w:p>
    <w:p w14:paraId="7BAA3ED1" w14:textId="3E65CE51" w:rsidR="002F21FA" w:rsidRDefault="002F21FA" w:rsidP="002F21FA">
      <w:pPr>
        <w:pStyle w:val="ListParagraph"/>
        <w:numPr>
          <w:ilvl w:val="0"/>
          <w:numId w:val="1"/>
        </w:numPr>
      </w:pPr>
      <w:r>
        <w:t xml:space="preserve">Meeting schedule – it was agreed to meet on the first Tuesday of every month at around 6pm </w:t>
      </w:r>
      <w:r w:rsidRPr="002F21FA">
        <w:rPr>
          <w:color w:val="FF0000"/>
        </w:rPr>
        <w:t>ACTION All</w:t>
      </w:r>
      <w:r>
        <w:t xml:space="preserve"> – keep this date in your diaries.</w:t>
      </w:r>
    </w:p>
    <w:p w14:paraId="314018D0" w14:textId="77777777" w:rsidR="002F21FA" w:rsidRDefault="002F21FA" w:rsidP="002F21FA">
      <w:pPr>
        <w:pStyle w:val="ListParagraph"/>
      </w:pPr>
    </w:p>
    <w:p w14:paraId="7F9FD1C9" w14:textId="3B03FBE4" w:rsidR="002F21FA" w:rsidRDefault="002F21FA" w:rsidP="002F21FA">
      <w:pPr>
        <w:pStyle w:val="ListParagraph"/>
        <w:numPr>
          <w:ilvl w:val="0"/>
          <w:numId w:val="1"/>
        </w:numPr>
      </w:pPr>
      <w:r>
        <w:t xml:space="preserve">While the internal league is being run as a ladder it makes sense to add a limit on the number of results being shown </w:t>
      </w:r>
      <w:proofErr w:type="gramStart"/>
      <w:r>
        <w:t>and also</w:t>
      </w:r>
      <w:proofErr w:type="gramEnd"/>
      <w:r>
        <w:t xml:space="preserve"> choose an ordering as there are so many results now you have to scroll to see the latest ones – </w:t>
      </w:r>
      <w:r w:rsidRPr="002F21FA">
        <w:rPr>
          <w:color w:val="FF0000"/>
        </w:rPr>
        <w:t xml:space="preserve">ACTION – Danny </w:t>
      </w:r>
      <w:r>
        <w:t>to update the ladder software to include this.</w:t>
      </w:r>
    </w:p>
    <w:p w14:paraId="1DEBD057" w14:textId="77777777" w:rsidR="002F21FA" w:rsidRDefault="002F21FA" w:rsidP="002F21FA">
      <w:pPr>
        <w:pStyle w:val="ListParagraph"/>
      </w:pPr>
    </w:p>
    <w:p w14:paraId="01225A38" w14:textId="62D43D5D" w:rsidR="002F21FA" w:rsidRDefault="00142368" w:rsidP="002F21FA">
      <w:pPr>
        <w:pStyle w:val="ListParagraph"/>
        <w:numPr>
          <w:ilvl w:val="0"/>
          <w:numId w:val="1"/>
        </w:numPr>
      </w:pPr>
      <w:r>
        <w:t>HSC has its own email address (</w:t>
      </w:r>
      <w:hyperlink r:id="rId5" w:history="1">
        <w:r w:rsidRPr="0013140B">
          <w:rPr>
            <w:rStyle w:val="Hyperlink"/>
          </w:rPr>
          <w:t>admin@haslingdensquash.org.uk</w:t>
        </w:r>
      </w:hyperlink>
      <w:r>
        <w:t>) but Danny and Derek are the only ones who view this mailbox</w:t>
      </w:r>
      <w:r w:rsidR="00FA700E">
        <w:t xml:space="preserve"> so emails to it can and do get missed</w:t>
      </w:r>
      <w:r>
        <w:t xml:space="preserve">. The easiest thing to do would be to set up a forwarder so that emails to admin get forwarded to everyone on the committee so that nothing gets missed. </w:t>
      </w:r>
      <w:r w:rsidRPr="00142368">
        <w:rPr>
          <w:color w:val="FF0000"/>
        </w:rPr>
        <w:t>ACTION – Danny</w:t>
      </w:r>
      <w:r>
        <w:t xml:space="preserve"> to set up email forwarder </w:t>
      </w:r>
      <w:proofErr w:type="gramStart"/>
      <w:r>
        <w:t>and also</w:t>
      </w:r>
      <w:proofErr w:type="gramEnd"/>
      <w:r>
        <w:t xml:space="preserve"> distribute </w:t>
      </w:r>
      <w:r w:rsidR="00FA700E">
        <w:t xml:space="preserve">admin </w:t>
      </w:r>
      <w:r>
        <w:t>mailbox access credentials.</w:t>
      </w:r>
    </w:p>
    <w:p w14:paraId="0EB93608" w14:textId="77777777" w:rsidR="00142368" w:rsidRDefault="00142368" w:rsidP="00142368">
      <w:pPr>
        <w:pStyle w:val="ListParagraph"/>
      </w:pPr>
    </w:p>
    <w:p w14:paraId="5A3DC4F1" w14:textId="0343036A" w:rsidR="00142368" w:rsidRDefault="00142368" w:rsidP="002F21FA">
      <w:pPr>
        <w:pStyle w:val="ListParagraph"/>
        <w:numPr>
          <w:ilvl w:val="0"/>
          <w:numId w:val="1"/>
        </w:numPr>
      </w:pPr>
      <w:r>
        <w:t>Junior squash was discussed</w:t>
      </w:r>
      <w:r w:rsidR="00FA700E">
        <w:t>,</w:t>
      </w:r>
      <w:r>
        <w:t xml:space="preserve"> and it was agreed that it would be a good idea to try to get juniors from Haslingden and Rochdale to play together. </w:t>
      </w:r>
      <w:r w:rsidRPr="00142368">
        <w:rPr>
          <w:color w:val="FF0000"/>
        </w:rPr>
        <w:t xml:space="preserve">ACTION – Simon </w:t>
      </w:r>
      <w:r>
        <w:t xml:space="preserve">to contact Rochdale to confirm that they are happy for this to happen. As part of this, the idea of a junior Bernard Pickup style tournament was also discussed where juniors from Haslingden and Rochdale would play each other as well as familiar opponents. We envisaged 8 juniors from each club taking part with prizes and food etc. The </w:t>
      </w:r>
      <w:proofErr w:type="gramStart"/>
      <w:r>
        <w:t>16</w:t>
      </w:r>
      <w:r w:rsidRPr="00142368">
        <w:rPr>
          <w:vertAlign w:val="superscript"/>
        </w:rPr>
        <w:t>th</w:t>
      </w:r>
      <w:proofErr w:type="gramEnd"/>
      <w:r>
        <w:t xml:space="preserve"> March (Saturday) was proposed as tournament day. </w:t>
      </w:r>
      <w:r w:rsidRPr="00142368">
        <w:rPr>
          <w:color w:val="FF0000"/>
        </w:rPr>
        <w:t>ACTION – Simon</w:t>
      </w:r>
      <w:r>
        <w:t xml:space="preserve"> to arrange this with Rochdale and RLT (assuming it will take place at Haslingden).</w:t>
      </w:r>
    </w:p>
    <w:p w14:paraId="0B7E2F34" w14:textId="77777777" w:rsidR="00142368" w:rsidRDefault="00142368" w:rsidP="00142368">
      <w:pPr>
        <w:pStyle w:val="ListParagraph"/>
      </w:pPr>
    </w:p>
    <w:p w14:paraId="0FE4FD96" w14:textId="179858BF" w:rsidR="005B2622" w:rsidRDefault="00142368" w:rsidP="00142368">
      <w:pPr>
        <w:pStyle w:val="ListParagraph"/>
        <w:numPr>
          <w:ilvl w:val="0"/>
          <w:numId w:val="1"/>
        </w:numPr>
      </w:pPr>
      <w:r>
        <w:t xml:space="preserve">Marketing was discussed, Danny thought it would be good to use the existing HSC </w:t>
      </w:r>
      <w:proofErr w:type="spellStart"/>
      <w:r>
        <w:t>facebook</w:t>
      </w:r>
      <w:proofErr w:type="spellEnd"/>
      <w:r>
        <w:t xml:space="preserve"> page. </w:t>
      </w:r>
      <w:r w:rsidRPr="00142368">
        <w:rPr>
          <w:color w:val="FF0000"/>
        </w:rPr>
        <w:t xml:space="preserve">ACTION – Les </w:t>
      </w:r>
      <w:r>
        <w:t>to acquire the HSC Facebook login and password for all of us to use.</w:t>
      </w:r>
    </w:p>
    <w:p w14:paraId="7F82925B" w14:textId="77777777" w:rsidR="00142368" w:rsidRDefault="00142368" w:rsidP="00142368">
      <w:pPr>
        <w:pStyle w:val="ListParagraph"/>
      </w:pPr>
    </w:p>
    <w:p w14:paraId="42061C90" w14:textId="77777777" w:rsidR="00142368" w:rsidRDefault="00142368" w:rsidP="00142368">
      <w:pPr>
        <w:pStyle w:val="ListParagraph"/>
        <w:ind w:left="360"/>
      </w:pPr>
    </w:p>
    <w:p w14:paraId="6FDE82D3" w14:textId="67B767AC" w:rsidR="00142368" w:rsidRDefault="00142368" w:rsidP="00142368">
      <w:pPr>
        <w:pStyle w:val="ListParagraph"/>
        <w:numPr>
          <w:ilvl w:val="0"/>
          <w:numId w:val="1"/>
        </w:numPr>
      </w:pPr>
      <w:r>
        <w:t xml:space="preserve">The concept of challenging </w:t>
      </w:r>
      <w:proofErr w:type="gramStart"/>
      <w:r>
        <w:t>in to</w:t>
      </w:r>
      <w:proofErr w:type="gramEnd"/>
      <w:r>
        <w:t xml:space="preserve"> the ladder and box league was discussed. </w:t>
      </w:r>
      <w:r w:rsidRPr="00142368">
        <w:rPr>
          <w:color w:val="FF0000"/>
        </w:rPr>
        <w:t xml:space="preserve">ACTION – Danny </w:t>
      </w:r>
      <w:r>
        <w:t xml:space="preserve">to check the wording on the web site to ensure that it is clear how to join the ladder of the box league in a position other than at the bottom. </w:t>
      </w:r>
    </w:p>
    <w:sectPr w:rsidR="00142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113D5"/>
    <w:multiLevelType w:val="hybridMultilevel"/>
    <w:tmpl w:val="7516380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3434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22"/>
    <w:rsid w:val="00142368"/>
    <w:rsid w:val="002F21FA"/>
    <w:rsid w:val="004E12B3"/>
    <w:rsid w:val="005B2622"/>
    <w:rsid w:val="009B7F3D"/>
    <w:rsid w:val="00FA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420B0"/>
  <w15:chartTrackingRefBased/>
  <w15:docId w15:val="{A3DC402B-A628-4FBA-94E3-1C5E882A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23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@haslingdensquash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Allen</dc:creator>
  <cp:keywords/>
  <dc:description/>
  <cp:lastModifiedBy> </cp:lastModifiedBy>
  <cp:revision>1</cp:revision>
  <dcterms:created xsi:type="dcterms:W3CDTF">2024-01-10T14:34:00Z</dcterms:created>
  <dcterms:modified xsi:type="dcterms:W3CDTF">2024-01-10T15:08:00Z</dcterms:modified>
</cp:coreProperties>
</file>